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00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00"/>
        <w:gridCol w:w="3500"/>
      </w:tblGrid>
      <w:tr w:rsidR="00DA1F38">
        <w:tc>
          <w:tcPr>
            <w:tcW w:w="55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A1F38" w:rsidRDefault="0005456E">
            <w:r>
              <w:t>Nomor</w:t>
            </w:r>
            <w:r>
              <w:tab/>
            </w:r>
            <w:r>
              <w:tab/>
              <w:t>: .....................</w:t>
            </w:r>
          </w:p>
          <w:p w:rsidR="00DA1F38" w:rsidRDefault="0005456E">
            <w:r>
              <w:t>Sifat</w:t>
            </w:r>
            <w:r>
              <w:tab/>
            </w:r>
            <w:r>
              <w:tab/>
              <w:t>: .....................</w:t>
            </w:r>
          </w:p>
          <w:p w:rsidR="00DA1F38" w:rsidRDefault="0005456E">
            <w:r>
              <w:t>Lampiran</w:t>
            </w:r>
            <w:r>
              <w:tab/>
              <w:t>: .....................</w:t>
            </w:r>
          </w:p>
          <w:p w:rsidR="00DA1F38" w:rsidRDefault="0005456E">
            <w:r>
              <w:t>Perihal</w:t>
            </w:r>
            <w:r>
              <w:tab/>
            </w:r>
            <w:r>
              <w:tab/>
              <w:t>: Rekomendasi Pemberian Hibah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A1F38" w:rsidRDefault="0005456E">
            <w:r>
              <w:t>Mangupura, Tanggal ...................</w:t>
            </w:r>
          </w:p>
          <w:p w:rsidR="00DA1F38" w:rsidRDefault="0005456E">
            <w:pPr>
              <w:jc w:val="center"/>
            </w:pPr>
            <w:r>
              <w:t>Kepada</w:t>
            </w:r>
          </w:p>
          <w:p w:rsidR="00DA1F38" w:rsidRDefault="0005456E">
            <w:pPr>
              <w:jc w:val="center"/>
            </w:pPr>
            <w:r>
              <w:t>Yth. Bupati Badung</w:t>
            </w:r>
          </w:p>
          <w:p w:rsidR="00DA1F38" w:rsidRDefault="0005456E">
            <w:r>
              <w:t xml:space="preserve">        di-</w:t>
            </w:r>
          </w:p>
          <w:p w:rsidR="00DA1F38" w:rsidRDefault="0005456E">
            <w:pPr>
              <w:jc w:val="center"/>
            </w:pPr>
            <w:r>
              <w:rPr>
                <w:u w:val="single"/>
              </w:rPr>
              <w:t>Mangupura</w:t>
            </w:r>
          </w:p>
        </w:tc>
      </w:tr>
    </w:tbl>
    <w:p w:rsidR="00DA1F38" w:rsidRDefault="00DA1F38"/>
    <w:p w:rsidR="00DA1F38" w:rsidRDefault="00DA1F38"/>
    <w:p w:rsidR="00DA1F38" w:rsidRDefault="0005456E">
      <w:pPr>
        <w:spacing w:before="120" w:after="10"/>
        <w:jc w:val="both"/>
      </w:pPr>
      <w:r>
        <w:tab/>
      </w:r>
      <w:r w:rsidR="00160708" w:rsidRPr="00160708">
        <w:t xml:space="preserve">Berdasarkan hasil review Inspektorat Kabupaten Badung terhadap evaluasi atas usulan hibah (proposal) dari pemohon hibah dan berpedoman pada Peraturan Bupati Badung Nomor </w:t>
      </w:r>
      <w:r w:rsidR="00160708">
        <w:t>9</w:t>
      </w:r>
      <w:r w:rsidR="00160708" w:rsidRPr="00160708">
        <w:t xml:space="preserve"> Tahun </w:t>
      </w:r>
      <w:r w:rsidR="00160708">
        <w:t>2019</w:t>
      </w:r>
      <w:r w:rsidR="00160708" w:rsidRPr="00160708">
        <w:t xml:space="preserve"> tentang Pedoman Pemberian Hibah yang bersumber dari Anggaran Pendapatan dan Belanja Daerah Kabupaten Badung, bersama ini dengan hormat kami merekomendasikan pemberian Hibah sebagaimana terlampir.</w:t>
      </w:r>
      <w:bookmarkStart w:id="0" w:name="_GoBack"/>
      <w:bookmarkEnd w:id="0"/>
    </w:p>
    <w:p w:rsidR="00DA1F38" w:rsidRDefault="00DA1F38"/>
    <w:tbl>
      <w:tblPr>
        <w:tblW w:w="900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00"/>
        <w:gridCol w:w="3500"/>
      </w:tblGrid>
      <w:tr w:rsidR="00DA1F38">
        <w:tc>
          <w:tcPr>
            <w:tcW w:w="55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A1F38" w:rsidRDefault="00DA1F38"/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A1F38" w:rsidRDefault="0005456E">
            <w:pPr>
              <w:jc w:val="center"/>
            </w:pPr>
            <w:r>
              <w:t>Kepala .............,</w:t>
            </w:r>
          </w:p>
          <w:p w:rsidR="00DA1F38" w:rsidRDefault="00DA1F38"/>
          <w:p w:rsidR="00DA1F38" w:rsidRDefault="00DA1F38"/>
          <w:p w:rsidR="00DA1F38" w:rsidRDefault="0005456E">
            <w:r>
              <w:rPr>
                <w:u w:val="single"/>
              </w:rPr>
              <w:t>Nama</w:t>
            </w:r>
            <w:r>
              <w:rPr>
                <w:u w:val="single"/>
              </w:rPr>
              <w:tab/>
            </w:r>
            <w:r>
              <w:rPr>
                <w:u w:val="single"/>
              </w:rPr>
              <w:tab/>
            </w:r>
            <w:r>
              <w:rPr>
                <w:u w:val="single"/>
              </w:rPr>
              <w:tab/>
            </w:r>
            <w:r>
              <w:rPr>
                <w:u w:val="single"/>
              </w:rPr>
              <w:tab/>
            </w:r>
          </w:p>
          <w:p w:rsidR="00DA1F38" w:rsidRDefault="0005456E">
            <w:r>
              <w:t>Pangkat</w:t>
            </w:r>
          </w:p>
          <w:p w:rsidR="00DA1F38" w:rsidRDefault="0005456E">
            <w:r>
              <w:t>NIP.</w:t>
            </w:r>
          </w:p>
        </w:tc>
      </w:tr>
    </w:tbl>
    <w:p w:rsidR="00DA1F38" w:rsidRDefault="00DA1F38"/>
    <w:p w:rsidR="00DA1F38" w:rsidRDefault="0005456E">
      <w:pPr>
        <w:spacing w:before="120" w:after="10"/>
        <w:jc w:val="both"/>
      </w:pPr>
      <w:r>
        <w:rPr>
          <w:u w:val="single"/>
        </w:rPr>
        <w:t xml:space="preserve">Tembusan disampaikan Kepada Yth: </w:t>
      </w:r>
    </w:p>
    <w:p w:rsidR="00DA1F38" w:rsidRDefault="0005456E">
      <w:pPr>
        <w:numPr>
          <w:ilvl w:val="0"/>
          <w:numId w:val="2"/>
        </w:numPr>
        <w:ind w:left="720" w:hanging="360"/>
      </w:pPr>
      <w:r>
        <w:t>Tim TAPD Kabupaten Badung</w:t>
      </w:r>
    </w:p>
    <w:p w:rsidR="00DA1F38" w:rsidRDefault="0005456E">
      <w:pPr>
        <w:numPr>
          <w:ilvl w:val="0"/>
          <w:numId w:val="2"/>
        </w:numPr>
        <w:ind w:left="720" w:hanging="360"/>
      </w:pPr>
      <w:r>
        <w:t>Arsip</w:t>
      </w:r>
    </w:p>
    <w:p w:rsidR="00DA1F38" w:rsidRDefault="00DA1F38">
      <w:pPr>
        <w:sectPr w:rsidR="00DA1F38">
          <w:headerReference w:type="default" r:id="rId7"/>
          <w:footerReference w:type="default" r:id="rId8"/>
          <w:headerReference w:type="first" r:id="rId9"/>
          <w:footerReference w:type="first" r:id="rId10"/>
          <w:endnotePr>
            <w:numFmt w:val="decimal"/>
          </w:endnotePr>
          <w:pgSz w:w="11870" w:h="16787"/>
          <w:pgMar w:top="1440" w:right="1440" w:bottom="1440" w:left="1440" w:header="720" w:footer="720" w:gutter="0"/>
          <w:cols w:space="720"/>
          <w:titlePg/>
        </w:sectPr>
      </w:pPr>
    </w:p>
    <w:tbl>
      <w:tblPr>
        <w:tblW w:w="900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00"/>
        <w:gridCol w:w="3500"/>
      </w:tblGrid>
      <w:tr w:rsidR="00DA1F38">
        <w:tc>
          <w:tcPr>
            <w:tcW w:w="55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A1F38" w:rsidRDefault="00DA1F38"/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A1F38" w:rsidRDefault="0005456E">
            <w:r>
              <w:rPr>
                <w:u w:val="single"/>
              </w:rPr>
              <w:t>Lampiran Surat</w:t>
            </w:r>
          </w:p>
          <w:p w:rsidR="00DA1F38" w:rsidRDefault="0005456E">
            <w:r>
              <w:t>Nomor</w:t>
            </w:r>
            <w:r>
              <w:tab/>
            </w:r>
            <w:r w:rsidR="00E118F8">
              <w:t xml:space="preserve"> </w:t>
            </w:r>
            <w:r>
              <w:t>: .....................</w:t>
            </w:r>
          </w:p>
          <w:p w:rsidR="00DA1F38" w:rsidRDefault="0005456E">
            <w:r>
              <w:t>Tangga</w:t>
            </w:r>
            <w:r w:rsidR="0009079B">
              <w:t>l</w:t>
            </w:r>
            <w:r>
              <w:t>: .....................</w:t>
            </w:r>
          </w:p>
          <w:p w:rsidR="00DA1F38" w:rsidRDefault="0005456E">
            <w:r>
              <w:t>Perihal</w:t>
            </w:r>
            <w:r>
              <w:tab/>
              <w:t>: .....................</w:t>
            </w:r>
          </w:p>
        </w:tc>
      </w:tr>
    </w:tbl>
    <w:p w:rsidR="00DA1F38" w:rsidRDefault="00DA1F38"/>
    <w:p w:rsidR="00DA1F38" w:rsidRDefault="0005456E">
      <w:pPr>
        <w:jc w:val="center"/>
      </w:pPr>
      <w:r>
        <w:t>DAFTAR REKOMENDASI PENERIMA HIBAH</w:t>
      </w:r>
    </w:p>
    <w:p w:rsidR="00DA1F38" w:rsidRDefault="0005456E">
      <w:pPr>
        <w:jc w:val="center"/>
      </w:pPr>
      <w:r>
        <w:t>YANG BERSUMBER DARI APBD KABUPATEN BADUNG</w:t>
      </w:r>
    </w:p>
    <w:p w:rsidR="00DA1F38" w:rsidRDefault="0005456E">
      <w:pPr>
        <w:jc w:val="center"/>
      </w:pPr>
      <w:r>
        <w:t>TAHUN ANGGARAN 2019</w:t>
      </w:r>
    </w:p>
    <w:tbl>
      <w:tblPr>
        <w:tblW w:w="900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0"/>
        <w:gridCol w:w="2400"/>
        <w:gridCol w:w="1500"/>
        <w:gridCol w:w="1300"/>
        <w:gridCol w:w="1600"/>
        <w:gridCol w:w="1500"/>
      </w:tblGrid>
      <w:tr w:rsidR="00DA1F38">
        <w:tc>
          <w:tcPr>
            <w:tcW w:w="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05456E">
            <w:pPr>
              <w:jc w:val="center"/>
            </w:pPr>
            <w:r>
              <w:t>No</w:t>
            </w:r>
          </w:p>
        </w:tc>
        <w:tc>
          <w:tcPr>
            <w:tcW w:w="2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05456E">
            <w:pPr>
              <w:jc w:val="center"/>
            </w:pPr>
            <w:r>
              <w:t>Nama Badan/Lembaga</w:t>
            </w:r>
          </w:p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05456E">
            <w:pPr>
              <w:jc w:val="center"/>
            </w:pPr>
            <w:r>
              <w:t>Alamat</w:t>
            </w:r>
          </w:p>
        </w:tc>
        <w:tc>
          <w:tcPr>
            <w:tcW w:w="13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05456E">
            <w:pPr>
              <w:jc w:val="center"/>
            </w:pPr>
            <w:r>
              <w:t>Usulan (Rp)</w:t>
            </w:r>
          </w:p>
        </w:tc>
        <w:tc>
          <w:tcPr>
            <w:tcW w:w="16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05456E">
            <w:pPr>
              <w:jc w:val="center"/>
            </w:pPr>
            <w:r>
              <w:t>Rekomendasi (Rp)</w:t>
            </w:r>
          </w:p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05456E">
            <w:pPr>
              <w:jc w:val="center"/>
            </w:pPr>
            <w:r>
              <w:t xml:space="preserve">Keterangan </w:t>
            </w:r>
          </w:p>
        </w:tc>
      </w:tr>
      <w:tr w:rsidR="00DA1F38">
        <w:tc>
          <w:tcPr>
            <w:tcW w:w="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2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3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6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</w:tr>
      <w:tr w:rsidR="00DA1F38">
        <w:tc>
          <w:tcPr>
            <w:tcW w:w="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2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3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6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</w:tr>
      <w:tr w:rsidR="00DA1F38">
        <w:tc>
          <w:tcPr>
            <w:tcW w:w="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2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3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6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</w:tr>
      <w:tr w:rsidR="00DA1F38">
        <w:tc>
          <w:tcPr>
            <w:tcW w:w="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2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3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6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</w:tr>
      <w:tr w:rsidR="00DA1F38">
        <w:tc>
          <w:tcPr>
            <w:tcW w:w="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2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3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6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</w:tr>
      <w:tr w:rsidR="00DA1F38">
        <w:tc>
          <w:tcPr>
            <w:tcW w:w="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2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3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6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</w:tr>
      <w:tr w:rsidR="00DA1F38">
        <w:tc>
          <w:tcPr>
            <w:tcW w:w="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2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3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6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</w:tr>
      <w:tr w:rsidR="00DA1F38">
        <w:tc>
          <w:tcPr>
            <w:tcW w:w="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2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3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6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</w:tr>
      <w:tr w:rsidR="00DA1F38">
        <w:tc>
          <w:tcPr>
            <w:tcW w:w="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2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3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6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</w:tr>
      <w:tr w:rsidR="00DA1F38">
        <w:tc>
          <w:tcPr>
            <w:tcW w:w="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2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3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6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  <w:tc>
          <w:tcPr>
            <w:tcW w:w="1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  <w:tl2br w:val="nil"/>
              <w:tr2bl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1F38" w:rsidRDefault="00DA1F38"/>
        </w:tc>
      </w:tr>
    </w:tbl>
    <w:p w:rsidR="00DA1F38" w:rsidRDefault="00DA1F38"/>
    <w:tbl>
      <w:tblPr>
        <w:tblW w:w="900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00"/>
        <w:gridCol w:w="3500"/>
      </w:tblGrid>
      <w:tr w:rsidR="00DA1F38">
        <w:tc>
          <w:tcPr>
            <w:tcW w:w="55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A1F38" w:rsidRDefault="00DA1F38"/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A1F38" w:rsidRDefault="0005456E">
            <w:pPr>
              <w:jc w:val="center"/>
            </w:pPr>
            <w:r>
              <w:t>Mangupura,.................</w:t>
            </w:r>
          </w:p>
          <w:p w:rsidR="00DA1F38" w:rsidRDefault="0005456E">
            <w:pPr>
              <w:jc w:val="center"/>
            </w:pPr>
            <w:r>
              <w:t>Kepala ..........................,</w:t>
            </w:r>
          </w:p>
          <w:p w:rsidR="00DA1F38" w:rsidRDefault="00DA1F38"/>
          <w:p w:rsidR="00DA1F38" w:rsidRDefault="00DA1F38"/>
          <w:p w:rsidR="00DA1F38" w:rsidRDefault="0005456E">
            <w:r>
              <w:rPr>
                <w:u w:val="single"/>
              </w:rPr>
              <w:t>Nama</w:t>
            </w:r>
            <w:r>
              <w:rPr>
                <w:u w:val="single"/>
              </w:rPr>
              <w:tab/>
            </w:r>
            <w:r>
              <w:rPr>
                <w:u w:val="single"/>
              </w:rPr>
              <w:tab/>
            </w:r>
            <w:r>
              <w:rPr>
                <w:u w:val="single"/>
              </w:rPr>
              <w:tab/>
            </w:r>
            <w:r>
              <w:rPr>
                <w:u w:val="single"/>
              </w:rPr>
              <w:tab/>
            </w:r>
          </w:p>
          <w:p w:rsidR="00DA1F38" w:rsidRDefault="0005456E">
            <w:r>
              <w:t>Pangkat</w:t>
            </w:r>
          </w:p>
          <w:p w:rsidR="00DA1F38" w:rsidRDefault="0005456E">
            <w:r>
              <w:t>NIP.</w:t>
            </w:r>
          </w:p>
        </w:tc>
      </w:tr>
    </w:tbl>
    <w:p w:rsidR="0005456E" w:rsidRDefault="0005456E"/>
    <w:sectPr w:rsidR="0005456E">
      <w:headerReference w:type="default" r:id="rId11"/>
      <w:footerReference w:type="default" r:id="rId12"/>
      <w:endnotePr>
        <w:numFmt w:val="decimal"/>
      </w:endnotePr>
      <w:pgSz w:w="11870" w:h="16787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9538E" w:rsidRDefault="00F9538E">
      <w:pPr>
        <w:spacing w:line="240" w:lineRule="auto"/>
      </w:pPr>
      <w:r>
        <w:separator/>
      </w:r>
    </w:p>
  </w:endnote>
  <w:endnote w:type="continuationSeparator" w:id="0">
    <w:p w:rsidR="00F9538E" w:rsidRDefault="00F953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sic Roman">
    <w:altName w:val="Cambria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1F38" w:rsidRDefault="00DA1F38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1F38" w:rsidRDefault="00DA1F38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1F38" w:rsidRDefault="00DA1F38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9538E" w:rsidRDefault="00F9538E">
      <w:pPr>
        <w:spacing w:line="240" w:lineRule="auto"/>
      </w:pPr>
      <w:r>
        <w:separator/>
      </w:r>
    </w:p>
  </w:footnote>
  <w:footnote w:type="continuationSeparator" w:id="0">
    <w:p w:rsidR="00F9538E" w:rsidRDefault="00F9538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1F38" w:rsidRDefault="00DA1F38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1F38" w:rsidRDefault="0005456E">
    <w:pPr>
      <w:jc w:val="center"/>
    </w:pPr>
    <w:r>
      <w:rPr>
        <w:b/>
      </w:rPr>
      <w:t>KOP SURAT SKPD</w:t>
    </w:r>
  </w:p>
  <w:p w:rsidR="00DA1F38" w:rsidRDefault="00DA1F38"/>
  <w:p w:rsidR="00DA1F38" w:rsidRDefault="0005456E">
    <w:pPr>
      <w:jc w:val="center"/>
      <w:rPr>
        <w:sz w:val="22"/>
        <w:szCs w:val="22"/>
      </w:rPr>
    </w:pPr>
    <w:r>
      <w:rPr>
        <w:sz w:val="22"/>
        <w:szCs w:val="22"/>
      </w:rPr>
      <w:t>ALAMAT SKPD</w:t>
    </w:r>
  </w:p>
  <w:p w:rsidR="00DA1F38" w:rsidRDefault="005658FB">
    <w:r>
      <w:rPr>
        <w:noProof/>
      </w:rPr>
      <mc:AlternateContent>
        <mc:Choice Requires="wps">
          <w:drawing>
            <wp:anchor distT="4294967295" distB="4294967295" distL="114299" distR="114299" simplePos="0" relativeHeight="251658241" behindDoc="0" locked="0" layoutInCell="0" allowOverlap="1">
              <wp:simplePos x="0" y="0"/>
              <wp:positionH relativeFrom="page">
                <wp:posOffset>-1</wp:posOffset>
              </wp:positionH>
              <wp:positionV relativeFrom="page">
                <wp:posOffset>-1</wp:posOffset>
              </wp:positionV>
              <wp:extent cx="0" cy="0"/>
              <wp:effectExtent l="0" t="0" r="0" b="0"/>
              <wp:wrapNone/>
              <wp:docPr id="1" name="Lin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solidFill>
                        <a:srgbClr val="FFFFFF"/>
                      </a:solidFill>
                      <a:ln>
                        <a:solidFill>
                          <a:srgbClr val="000000"/>
                        </a:solidFill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F6F3FA5" id="Line2" o:spid="_x0000_s1026" style="position:absolute;z-index:251658241;visibility:visible;mso-wrap-style:square;mso-width-percent:0;mso-height-percent:0;mso-wrap-distance-left:3.17497mm;mso-wrap-distance-top:-3e-5mm;mso-wrap-distance-right:3.17497mm;mso-wrap-distance-bottom:-3e-5mm;mso-position-horizontal:absolute;mso-position-horizontal-relative:page;mso-position-vertical:absolute;mso-position-vertical-relative:page;mso-width-percent:0;mso-height-percent:0;mso-width-relative:page;mso-height-relative:page" from="0,0" to="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" o:allowincell="f" filled="t">
              <o:lock v:ext="edit" shapetype="f"/>
              <w10:wrap anchorx="page" anchory="page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1F38" w:rsidRDefault="00DA1F3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1F7D4A"/>
    <w:multiLevelType w:val="hybridMultilevel"/>
    <w:tmpl w:val="920C7D1A"/>
    <w:name w:val="Numbered list 1"/>
    <w:lvl w:ilvl="0" w:tplc="CC4896E4">
      <w:numFmt w:val="bullet"/>
      <w:lvlText w:val=""/>
      <w:lvlJc w:val="left"/>
      <w:pPr>
        <w:ind w:left="360" w:firstLine="0"/>
      </w:pPr>
      <w:rPr>
        <w:rFonts w:ascii="Symbol" w:hAnsi="Symbol" w:cs="Symbol"/>
      </w:rPr>
    </w:lvl>
    <w:lvl w:ilvl="1" w:tplc="4992EA08">
      <w:numFmt w:val="bullet"/>
      <w:lvlText w:val="o"/>
      <w:lvlJc w:val="left"/>
      <w:pPr>
        <w:ind w:left="1080" w:firstLine="0"/>
      </w:pPr>
      <w:rPr>
        <w:rFonts w:ascii="Courier New" w:hAnsi="Courier New" w:cs="Courier New"/>
      </w:rPr>
    </w:lvl>
    <w:lvl w:ilvl="2" w:tplc="D65E7F30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</w:rPr>
    </w:lvl>
    <w:lvl w:ilvl="3" w:tplc="FC16767E">
      <w:numFmt w:val="bullet"/>
      <w:lvlText w:val=""/>
      <w:lvlJc w:val="left"/>
      <w:pPr>
        <w:ind w:left="2520" w:firstLine="0"/>
      </w:pPr>
      <w:rPr>
        <w:rFonts w:ascii="Symbol" w:hAnsi="Symbol" w:cs="Symbol"/>
      </w:rPr>
    </w:lvl>
    <w:lvl w:ilvl="4" w:tplc="4DF8BB7C">
      <w:numFmt w:val="bullet"/>
      <w:lvlText w:val="o"/>
      <w:lvlJc w:val="left"/>
      <w:pPr>
        <w:ind w:left="3240" w:firstLine="0"/>
      </w:pPr>
      <w:rPr>
        <w:rFonts w:ascii="Courier New" w:hAnsi="Courier New" w:cs="Courier New"/>
      </w:rPr>
    </w:lvl>
    <w:lvl w:ilvl="5" w:tplc="0CE4ED36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</w:rPr>
    </w:lvl>
    <w:lvl w:ilvl="6" w:tplc="C766234A">
      <w:numFmt w:val="bullet"/>
      <w:lvlText w:val=""/>
      <w:lvlJc w:val="left"/>
      <w:pPr>
        <w:ind w:left="4680" w:firstLine="0"/>
      </w:pPr>
      <w:rPr>
        <w:rFonts w:ascii="Symbol" w:hAnsi="Symbol" w:cs="Symbol"/>
      </w:rPr>
    </w:lvl>
    <w:lvl w:ilvl="7" w:tplc="4A4007B2">
      <w:numFmt w:val="bullet"/>
      <w:lvlText w:val="o"/>
      <w:lvlJc w:val="left"/>
      <w:pPr>
        <w:ind w:left="5400" w:firstLine="0"/>
      </w:pPr>
      <w:rPr>
        <w:rFonts w:ascii="Courier New" w:hAnsi="Courier New" w:cs="Courier New"/>
      </w:rPr>
    </w:lvl>
    <w:lvl w:ilvl="8" w:tplc="9F864298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</w:rPr>
    </w:lvl>
  </w:abstractNum>
  <w:abstractNum w:abstractNumId="1" w15:restartNumberingAfterBreak="0">
    <w:nsid w:val="1F8C7670"/>
    <w:multiLevelType w:val="hybridMultilevel"/>
    <w:tmpl w:val="052810EA"/>
    <w:name w:val="Numbered list 2"/>
    <w:lvl w:ilvl="0" w:tplc="38B262A8">
      <w:start w:val="1"/>
      <w:numFmt w:val="decimal"/>
      <w:lvlText w:val="%1."/>
      <w:lvlJc w:val="left"/>
      <w:pPr>
        <w:ind w:left="360" w:firstLine="0"/>
      </w:pPr>
      <w:rPr>
        <w:rFonts w:ascii="Basic Roman" w:hAnsi="Basic Roman" w:cs="Basic Roman"/>
      </w:rPr>
    </w:lvl>
    <w:lvl w:ilvl="1" w:tplc="66B83C4C">
      <w:numFmt w:val="bullet"/>
      <w:lvlText w:val="o"/>
      <w:lvlJc w:val="left"/>
      <w:pPr>
        <w:ind w:left="1080" w:firstLine="0"/>
      </w:pPr>
      <w:rPr>
        <w:rFonts w:ascii="Courier New" w:hAnsi="Courier New" w:cs="Courier New"/>
      </w:rPr>
    </w:lvl>
    <w:lvl w:ilvl="2" w:tplc="AE1A9B28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</w:rPr>
    </w:lvl>
    <w:lvl w:ilvl="3" w:tplc="FC3630CC">
      <w:numFmt w:val="bullet"/>
      <w:lvlText w:val=""/>
      <w:lvlJc w:val="left"/>
      <w:pPr>
        <w:ind w:left="2520" w:firstLine="0"/>
      </w:pPr>
      <w:rPr>
        <w:rFonts w:ascii="Symbol" w:hAnsi="Symbol" w:cs="Symbol"/>
      </w:rPr>
    </w:lvl>
    <w:lvl w:ilvl="4" w:tplc="863E9B18">
      <w:numFmt w:val="bullet"/>
      <w:lvlText w:val="o"/>
      <w:lvlJc w:val="left"/>
      <w:pPr>
        <w:ind w:left="3240" w:firstLine="0"/>
      </w:pPr>
      <w:rPr>
        <w:rFonts w:ascii="Courier New" w:hAnsi="Courier New" w:cs="Courier New"/>
      </w:rPr>
    </w:lvl>
    <w:lvl w:ilvl="5" w:tplc="6548F72A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</w:rPr>
    </w:lvl>
    <w:lvl w:ilvl="6" w:tplc="9198ECA0">
      <w:numFmt w:val="bullet"/>
      <w:lvlText w:val=""/>
      <w:lvlJc w:val="left"/>
      <w:pPr>
        <w:ind w:left="4680" w:firstLine="0"/>
      </w:pPr>
      <w:rPr>
        <w:rFonts w:ascii="Symbol" w:hAnsi="Symbol" w:cs="Symbol"/>
      </w:rPr>
    </w:lvl>
    <w:lvl w:ilvl="7" w:tplc="39EA166C">
      <w:numFmt w:val="bullet"/>
      <w:lvlText w:val="o"/>
      <w:lvlJc w:val="left"/>
      <w:pPr>
        <w:ind w:left="5400" w:firstLine="0"/>
      </w:pPr>
      <w:rPr>
        <w:rFonts w:ascii="Courier New" w:hAnsi="Courier New" w:cs="Courier New"/>
      </w:rPr>
    </w:lvl>
    <w:lvl w:ilvl="8" w:tplc="7E1C9678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</w:rPr>
    </w:lvl>
  </w:abstractNum>
  <w:abstractNum w:abstractNumId="2" w15:restartNumberingAfterBreak="0">
    <w:nsid w:val="4C9B296D"/>
    <w:multiLevelType w:val="hybridMultilevel"/>
    <w:tmpl w:val="EB32839E"/>
    <w:lvl w:ilvl="0" w:tplc="DDD24B06">
      <w:numFmt w:val="none"/>
      <w:lvlText w:val=""/>
      <w:lvlJc w:val="left"/>
      <w:pPr>
        <w:tabs>
          <w:tab w:val="num" w:pos="360"/>
        </w:tabs>
        <w:ind w:left="360" w:hanging="360"/>
      </w:pPr>
    </w:lvl>
    <w:lvl w:ilvl="1" w:tplc="A08ECF84">
      <w:numFmt w:val="none"/>
      <w:lvlText w:val=""/>
      <w:lvlJc w:val="left"/>
      <w:pPr>
        <w:tabs>
          <w:tab w:val="num" w:pos="360"/>
        </w:tabs>
        <w:ind w:left="360" w:hanging="360"/>
      </w:pPr>
    </w:lvl>
    <w:lvl w:ilvl="2" w:tplc="AB22E7B0">
      <w:numFmt w:val="none"/>
      <w:lvlText w:val=""/>
      <w:lvlJc w:val="left"/>
      <w:pPr>
        <w:tabs>
          <w:tab w:val="num" w:pos="360"/>
        </w:tabs>
        <w:ind w:left="360" w:hanging="360"/>
      </w:pPr>
    </w:lvl>
    <w:lvl w:ilvl="3" w:tplc="043E23B4">
      <w:numFmt w:val="none"/>
      <w:lvlText w:val=""/>
      <w:lvlJc w:val="left"/>
      <w:pPr>
        <w:tabs>
          <w:tab w:val="num" w:pos="360"/>
        </w:tabs>
        <w:ind w:left="360" w:hanging="360"/>
      </w:pPr>
    </w:lvl>
    <w:lvl w:ilvl="4" w:tplc="F4F64C42">
      <w:numFmt w:val="none"/>
      <w:lvlText w:val=""/>
      <w:lvlJc w:val="left"/>
      <w:pPr>
        <w:tabs>
          <w:tab w:val="num" w:pos="360"/>
        </w:tabs>
        <w:ind w:left="360" w:hanging="360"/>
      </w:pPr>
    </w:lvl>
    <w:lvl w:ilvl="5" w:tplc="FDFAF8DA">
      <w:numFmt w:val="none"/>
      <w:lvlText w:val=""/>
      <w:lvlJc w:val="left"/>
      <w:pPr>
        <w:tabs>
          <w:tab w:val="num" w:pos="360"/>
        </w:tabs>
        <w:ind w:left="360" w:hanging="360"/>
      </w:pPr>
    </w:lvl>
    <w:lvl w:ilvl="6" w:tplc="4A08A2BC">
      <w:numFmt w:val="none"/>
      <w:lvlText w:val=""/>
      <w:lvlJc w:val="left"/>
      <w:pPr>
        <w:tabs>
          <w:tab w:val="num" w:pos="360"/>
        </w:tabs>
        <w:ind w:left="360" w:hanging="360"/>
      </w:pPr>
    </w:lvl>
    <w:lvl w:ilvl="7" w:tplc="726891AA">
      <w:numFmt w:val="none"/>
      <w:lvlText w:val=""/>
      <w:lvlJc w:val="left"/>
      <w:pPr>
        <w:tabs>
          <w:tab w:val="num" w:pos="360"/>
        </w:tabs>
        <w:ind w:left="360" w:hanging="360"/>
      </w:pPr>
    </w:lvl>
    <w:lvl w:ilvl="8" w:tplc="C5C473C8">
      <w:numFmt w:val="none"/>
      <w:lvlText w:val="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drawingGridHorizontalSpacing w:val="283"/>
  <w:drawingGridVerticalSpacing w:val="283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F38"/>
    <w:rsid w:val="0005456E"/>
    <w:rsid w:val="0009079B"/>
    <w:rsid w:val="000C11AA"/>
    <w:rsid w:val="00160708"/>
    <w:rsid w:val="001752E9"/>
    <w:rsid w:val="005658FB"/>
    <w:rsid w:val="00AF4D75"/>
    <w:rsid w:val="00B37338"/>
    <w:rsid w:val="00D251D6"/>
    <w:rsid w:val="00D500E3"/>
    <w:rsid w:val="00DA1F38"/>
    <w:rsid w:val="00E118F8"/>
    <w:rsid w:val="00F16EA0"/>
    <w:rsid w:val="00F95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B1479B"/>
  <w15:docId w15:val="{1C20F22C-9333-495A-9314-3A0B32913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line="36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Times New Roman"/>
        <a:ea typeface="Times New Roma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Harini Puspita</dc:creator>
  <cp:keywords/>
  <dc:description/>
  <cp:lastModifiedBy>Harini Puspita</cp:lastModifiedBy>
  <cp:revision>2</cp:revision>
  <dcterms:created xsi:type="dcterms:W3CDTF">2019-06-24T06:16:00Z</dcterms:created>
  <dcterms:modified xsi:type="dcterms:W3CDTF">2019-06-24T06:16:00Z</dcterms:modified>
</cp:coreProperties>
</file>